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A7" w:rsidRPr="007D76C5" w:rsidRDefault="00234BA7" w:rsidP="00171488">
      <w:pPr>
        <w:pStyle w:val="2"/>
      </w:pPr>
    </w:p>
    <w:p w:rsidR="00DE2120" w:rsidRDefault="00DE2120" w:rsidP="00A43E6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ОТЧЕТ</w:t>
      </w:r>
    </w:p>
    <w:p w:rsidR="00234BA7" w:rsidRPr="007D76C5" w:rsidRDefault="007F0CDE" w:rsidP="00A43E6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76C5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учреждения дополнительного образования </w:t>
      </w:r>
      <w:r w:rsidR="00154434" w:rsidRPr="007D76C5">
        <w:rPr>
          <w:rFonts w:ascii="Times New Roman" w:hAnsi="Times New Roman" w:cs="Times New Roman"/>
          <w:sz w:val="24"/>
          <w:szCs w:val="24"/>
          <w:u w:val="single"/>
        </w:rPr>
        <w:t>Берендеевск</w:t>
      </w:r>
      <w:r w:rsidRPr="007D76C5">
        <w:rPr>
          <w:rFonts w:ascii="Times New Roman" w:hAnsi="Times New Roman" w:cs="Times New Roman"/>
          <w:sz w:val="24"/>
          <w:szCs w:val="24"/>
          <w:u w:val="single"/>
        </w:rPr>
        <w:t>ого центра детского творчества</w:t>
      </w:r>
    </w:p>
    <w:p w:rsidR="00234BA7" w:rsidRPr="007D76C5" w:rsidRDefault="00234BA7" w:rsidP="00A43E60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D76C5">
        <w:rPr>
          <w:rFonts w:ascii="Times New Roman" w:hAnsi="Times New Roman" w:cs="Times New Roman"/>
          <w:i/>
          <w:iCs/>
          <w:sz w:val="24"/>
          <w:szCs w:val="24"/>
        </w:rPr>
        <w:t>(наименование учреждения)</w:t>
      </w:r>
    </w:p>
    <w:p w:rsidR="00234BA7" w:rsidRPr="007D76C5" w:rsidRDefault="00234BA7" w:rsidP="00A43E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4BA7" w:rsidRPr="00AD037B" w:rsidRDefault="00234BA7" w:rsidP="00127F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037B">
        <w:rPr>
          <w:rFonts w:ascii="Times New Roman" w:hAnsi="Times New Roman" w:cs="Times New Roman"/>
          <w:sz w:val="24"/>
          <w:szCs w:val="24"/>
        </w:rPr>
        <w:t>О ВЫПОЛНЕНИИ МУНИЦИПАЛЬ</w:t>
      </w:r>
      <w:r w:rsidR="003C13E3" w:rsidRPr="00AD037B">
        <w:rPr>
          <w:rFonts w:ascii="Times New Roman" w:hAnsi="Times New Roman" w:cs="Times New Roman"/>
          <w:sz w:val="24"/>
          <w:szCs w:val="24"/>
        </w:rPr>
        <w:t>НОГО ЗАДАНИЯ №</w:t>
      </w:r>
      <w:r w:rsidR="00626578">
        <w:rPr>
          <w:rFonts w:ascii="Times New Roman" w:hAnsi="Times New Roman" w:cs="Times New Roman"/>
          <w:sz w:val="24"/>
          <w:szCs w:val="24"/>
        </w:rPr>
        <w:t xml:space="preserve"> 38/25</w:t>
      </w:r>
      <w:r w:rsidR="00127F0F" w:rsidRPr="00AD037B">
        <w:rPr>
          <w:rFonts w:ascii="Times New Roman" w:hAnsi="Times New Roman" w:cs="Times New Roman"/>
          <w:sz w:val="24"/>
          <w:szCs w:val="24"/>
        </w:rPr>
        <w:t>-1</w:t>
      </w:r>
      <w:r w:rsidRPr="00AD037B">
        <w:rPr>
          <w:rFonts w:ascii="Times New Roman" w:hAnsi="Times New Roman" w:cs="Times New Roman"/>
          <w:sz w:val="24"/>
          <w:szCs w:val="24"/>
        </w:rPr>
        <w:t xml:space="preserve"> на </w:t>
      </w:r>
      <w:r w:rsidR="0029096E" w:rsidRPr="00AD037B">
        <w:rPr>
          <w:rFonts w:ascii="Times New Roman" w:hAnsi="Times New Roman" w:cs="Times New Roman"/>
          <w:sz w:val="24"/>
          <w:szCs w:val="24"/>
        </w:rPr>
        <w:t>202</w:t>
      </w:r>
      <w:r w:rsidR="00626578">
        <w:rPr>
          <w:rFonts w:ascii="Times New Roman" w:hAnsi="Times New Roman" w:cs="Times New Roman"/>
          <w:sz w:val="24"/>
          <w:szCs w:val="24"/>
        </w:rPr>
        <w:t>5</w:t>
      </w:r>
      <w:r w:rsidR="00115095" w:rsidRPr="00AD037B">
        <w:rPr>
          <w:rFonts w:ascii="Times New Roman" w:hAnsi="Times New Roman" w:cs="Times New Roman"/>
          <w:sz w:val="24"/>
          <w:szCs w:val="24"/>
        </w:rPr>
        <w:t>-202</w:t>
      </w:r>
      <w:r w:rsidR="00626578">
        <w:rPr>
          <w:rFonts w:ascii="Times New Roman" w:hAnsi="Times New Roman" w:cs="Times New Roman"/>
          <w:sz w:val="24"/>
          <w:szCs w:val="24"/>
        </w:rPr>
        <w:t>7</w:t>
      </w:r>
      <w:r w:rsidR="00127F0F" w:rsidRPr="00AD037B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34BA7" w:rsidRPr="00AD037B" w:rsidRDefault="00D80A91" w:rsidP="00A43E60">
      <w:pPr>
        <w:pStyle w:val="ConsPlusNonforma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D037B">
        <w:rPr>
          <w:rFonts w:ascii="Times New Roman" w:hAnsi="Times New Roman" w:cs="Times New Roman"/>
          <w:iCs/>
          <w:sz w:val="24"/>
          <w:szCs w:val="24"/>
        </w:rPr>
        <w:t>З</w:t>
      </w:r>
      <w:r>
        <w:rPr>
          <w:rFonts w:ascii="Times New Roman" w:hAnsi="Times New Roman" w:cs="Times New Roman"/>
          <w:iCs/>
          <w:sz w:val="24"/>
          <w:szCs w:val="24"/>
        </w:rPr>
        <w:t>а 1-е полугодие</w:t>
      </w:r>
      <w:r w:rsidR="00626578">
        <w:rPr>
          <w:rFonts w:ascii="Times New Roman" w:hAnsi="Times New Roman" w:cs="Times New Roman"/>
          <w:iCs/>
          <w:sz w:val="24"/>
          <w:szCs w:val="24"/>
        </w:rPr>
        <w:t xml:space="preserve"> 2025</w:t>
      </w:r>
      <w:r w:rsidR="00474729" w:rsidRPr="00AD037B">
        <w:rPr>
          <w:rFonts w:ascii="Times New Roman" w:hAnsi="Times New Roman" w:cs="Times New Roman"/>
          <w:iCs/>
          <w:sz w:val="24"/>
          <w:szCs w:val="24"/>
        </w:rPr>
        <w:t xml:space="preserve"> года</w:t>
      </w:r>
    </w:p>
    <w:p w:rsidR="00234BA7" w:rsidRPr="005B4E3A" w:rsidRDefault="00234BA7" w:rsidP="00A43E60">
      <w:pPr>
        <w:pStyle w:val="ConsPlusNonformat"/>
        <w:jc w:val="center"/>
        <w:rPr>
          <w:rFonts w:ascii="Times New Roman" w:hAnsi="Times New Roman" w:cs="Times New Roman"/>
        </w:rPr>
      </w:pPr>
    </w:p>
    <w:p w:rsidR="00234BA7" w:rsidRPr="007D76C5" w:rsidRDefault="00234BA7" w:rsidP="00A43E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76C5">
        <w:rPr>
          <w:rFonts w:ascii="Times New Roman" w:hAnsi="Times New Roman" w:cs="Times New Roman"/>
          <w:sz w:val="24"/>
          <w:szCs w:val="24"/>
        </w:rPr>
        <w:t>Основные виды деятельности муниципального учреждения: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9"/>
        <w:gridCol w:w="2551"/>
        <w:gridCol w:w="12111"/>
      </w:tblGrid>
      <w:tr w:rsidR="00234BA7" w:rsidRPr="00AD037B" w:rsidTr="00A47C12">
        <w:tc>
          <w:tcPr>
            <w:tcW w:w="789" w:type="dxa"/>
          </w:tcPr>
          <w:p w:rsidR="00234BA7" w:rsidRPr="00AD037B" w:rsidRDefault="00234BA7" w:rsidP="00A43E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037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proofErr w:type="gramStart"/>
            <w:r w:rsidRPr="00AD03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AD037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551" w:type="dxa"/>
          </w:tcPr>
          <w:p w:rsidR="00234BA7" w:rsidRPr="00AD037B" w:rsidRDefault="00234BA7" w:rsidP="00A43E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037B">
              <w:rPr>
                <w:rFonts w:ascii="Times New Roman" w:hAnsi="Times New Roman" w:cs="Times New Roman"/>
                <w:sz w:val="22"/>
                <w:szCs w:val="22"/>
              </w:rPr>
              <w:t>Код ОКВЭД</w:t>
            </w:r>
          </w:p>
        </w:tc>
        <w:tc>
          <w:tcPr>
            <w:tcW w:w="12111" w:type="dxa"/>
          </w:tcPr>
          <w:p w:rsidR="00234BA7" w:rsidRPr="00AD037B" w:rsidRDefault="00234BA7" w:rsidP="00A43E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037B">
              <w:rPr>
                <w:rFonts w:ascii="Times New Roman" w:hAnsi="Times New Roman" w:cs="Times New Roman"/>
                <w:sz w:val="22"/>
                <w:szCs w:val="22"/>
              </w:rPr>
              <w:t>Наименование вида деятельности</w:t>
            </w:r>
          </w:p>
        </w:tc>
      </w:tr>
      <w:tr w:rsidR="00234BA7" w:rsidRPr="00AD037B" w:rsidTr="00A47C12">
        <w:tc>
          <w:tcPr>
            <w:tcW w:w="789" w:type="dxa"/>
          </w:tcPr>
          <w:p w:rsidR="00234BA7" w:rsidRPr="00AD037B" w:rsidRDefault="00234BA7" w:rsidP="00A43E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234BA7" w:rsidRPr="00AD037B" w:rsidRDefault="00127F0F" w:rsidP="00A43E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037B">
              <w:rPr>
                <w:rFonts w:ascii="Times New Roman" w:hAnsi="Times New Roman" w:cs="Times New Roman"/>
                <w:sz w:val="22"/>
                <w:szCs w:val="22"/>
              </w:rPr>
              <w:t>85.41</w:t>
            </w:r>
          </w:p>
        </w:tc>
        <w:tc>
          <w:tcPr>
            <w:tcW w:w="12111" w:type="dxa"/>
          </w:tcPr>
          <w:p w:rsidR="00234BA7" w:rsidRPr="00AD037B" w:rsidRDefault="00115095" w:rsidP="00A43E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037B"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 детей</w:t>
            </w:r>
            <w:r w:rsidR="00127F0F" w:rsidRPr="00AD037B">
              <w:rPr>
                <w:rFonts w:ascii="Times New Roman" w:hAnsi="Times New Roman" w:cs="Times New Roman"/>
                <w:sz w:val="22"/>
                <w:szCs w:val="22"/>
              </w:rPr>
              <w:t xml:space="preserve"> и взрослых</w:t>
            </w:r>
          </w:p>
        </w:tc>
      </w:tr>
      <w:tr w:rsidR="00234BA7" w:rsidRPr="00AD037B" w:rsidTr="00A47C12">
        <w:tc>
          <w:tcPr>
            <w:tcW w:w="789" w:type="dxa"/>
          </w:tcPr>
          <w:p w:rsidR="00234BA7" w:rsidRPr="00AD037B" w:rsidRDefault="00234BA7" w:rsidP="00A43E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234BA7" w:rsidRPr="00AD037B" w:rsidRDefault="00234BA7" w:rsidP="00A43E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1" w:type="dxa"/>
          </w:tcPr>
          <w:p w:rsidR="00234BA7" w:rsidRPr="00AD037B" w:rsidRDefault="00234BA7" w:rsidP="00A43E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34BA7" w:rsidRPr="007D76C5" w:rsidRDefault="00234BA7" w:rsidP="00A43E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76C5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</w:p>
    <w:tbl>
      <w:tblPr>
        <w:tblW w:w="1543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96"/>
        <w:gridCol w:w="9335"/>
      </w:tblGrid>
      <w:tr w:rsidR="00234BA7" w:rsidRPr="007D76C5" w:rsidTr="00A47C12">
        <w:tc>
          <w:tcPr>
            <w:tcW w:w="6096" w:type="dxa"/>
          </w:tcPr>
          <w:p w:rsidR="00234BA7" w:rsidRPr="007D76C5" w:rsidRDefault="00234BA7" w:rsidP="00A43E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9335" w:type="dxa"/>
          </w:tcPr>
          <w:p w:rsidR="00234BA7" w:rsidRPr="007D76C5" w:rsidRDefault="00115095" w:rsidP="00A43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5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</w:tr>
      <w:tr w:rsidR="00234BA7" w:rsidRPr="007D76C5" w:rsidTr="00A47C12">
        <w:tc>
          <w:tcPr>
            <w:tcW w:w="6096" w:type="dxa"/>
          </w:tcPr>
          <w:p w:rsidR="00234BA7" w:rsidRPr="007D76C5" w:rsidRDefault="00234BA7" w:rsidP="00A43E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5">
              <w:rPr>
                <w:rFonts w:ascii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9335" w:type="dxa"/>
          </w:tcPr>
          <w:p w:rsidR="00234BA7" w:rsidRPr="007D76C5" w:rsidRDefault="00115095" w:rsidP="00A43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5">
              <w:rPr>
                <w:rFonts w:ascii="Times New Roman" w:hAnsi="Times New Roman" w:cs="Times New Roman"/>
                <w:sz w:val="24"/>
                <w:szCs w:val="24"/>
              </w:rPr>
              <w:t>ББ 52</w:t>
            </w:r>
          </w:p>
        </w:tc>
      </w:tr>
      <w:tr w:rsidR="00234BA7" w:rsidRPr="007D76C5" w:rsidTr="00A47C12">
        <w:tc>
          <w:tcPr>
            <w:tcW w:w="6096" w:type="dxa"/>
          </w:tcPr>
          <w:p w:rsidR="00234BA7" w:rsidRPr="007D76C5" w:rsidRDefault="00234BA7" w:rsidP="00A43E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муниципальной услуги   </w:t>
            </w:r>
          </w:p>
        </w:tc>
        <w:tc>
          <w:tcPr>
            <w:tcW w:w="9335" w:type="dxa"/>
          </w:tcPr>
          <w:p w:rsidR="00234BA7" w:rsidRPr="007D76C5" w:rsidRDefault="00115095" w:rsidP="00A43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C5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</w:tbl>
    <w:p w:rsidR="00234BA7" w:rsidRPr="007D76C5" w:rsidRDefault="00234BA7" w:rsidP="00A43E6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D76C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Показатели объема муниципальной услуги</w:t>
      </w:r>
    </w:p>
    <w:tbl>
      <w:tblPr>
        <w:tblW w:w="5211" w:type="pct"/>
        <w:tblLayout w:type="fixed"/>
        <w:tblLook w:val="04A0"/>
      </w:tblPr>
      <w:tblGrid>
        <w:gridCol w:w="2108"/>
        <w:gridCol w:w="2962"/>
        <w:gridCol w:w="1319"/>
        <w:gridCol w:w="1427"/>
        <w:gridCol w:w="857"/>
        <w:gridCol w:w="857"/>
        <w:gridCol w:w="715"/>
        <w:gridCol w:w="857"/>
        <w:gridCol w:w="1291"/>
        <w:gridCol w:w="3017"/>
      </w:tblGrid>
      <w:tr w:rsidR="0002195F" w:rsidRPr="007D76C5" w:rsidTr="003B3784">
        <w:trPr>
          <w:trHeight w:val="1168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C166FC" w:rsidRPr="00AD037B" w:rsidRDefault="00C166FC" w:rsidP="00C166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037B">
              <w:rPr>
                <w:rFonts w:ascii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C166FC" w:rsidRPr="00AD037B" w:rsidRDefault="00C166FC" w:rsidP="00C16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D037B">
              <w:rPr>
                <w:rFonts w:ascii="Times New Roman" w:hAnsi="Times New Roman" w:cs="Times New Roman"/>
                <w:color w:val="000000"/>
                <w:lang w:eastAsia="ru-RU"/>
              </w:rPr>
              <w:t>Содержание муниципальной услуги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C166FC" w:rsidRPr="00AD037B" w:rsidRDefault="00C166FC" w:rsidP="00C166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037B">
              <w:rPr>
                <w:rFonts w:ascii="Times New Roman" w:hAnsi="Times New Roman" w:cs="Times New Roman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29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C166FC" w:rsidRPr="00AD037B" w:rsidRDefault="00C166FC" w:rsidP="00C166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037B">
              <w:rPr>
                <w:rFonts w:ascii="Times New Roman" w:hAnsi="Times New Roman" w:cs="Times New Roman"/>
                <w:lang w:eastAsia="ru-RU"/>
              </w:rPr>
              <w:t>Показатели объема муниципальной услуги</w:t>
            </w:r>
          </w:p>
        </w:tc>
      </w:tr>
      <w:tr w:rsidR="00726C3A" w:rsidRPr="007D76C5" w:rsidTr="003B3784">
        <w:trPr>
          <w:trHeight w:val="1787"/>
        </w:trPr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66FC" w:rsidRPr="00AD037B" w:rsidRDefault="00C166FC" w:rsidP="00C166F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66FC" w:rsidRPr="00AD037B" w:rsidRDefault="00C166FC" w:rsidP="00C16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166FC" w:rsidRPr="00AD037B" w:rsidRDefault="00C166FC" w:rsidP="00C166F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C166FC" w:rsidRPr="00AD037B" w:rsidRDefault="00C166FC" w:rsidP="00C166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037B">
              <w:rPr>
                <w:rFonts w:ascii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66FC" w:rsidRPr="00AD037B" w:rsidRDefault="00C166FC" w:rsidP="00C16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D037B">
              <w:rPr>
                <w:rFonts w:ascii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66FC" w:rsidRPr="00AD037B" w:rsidRDefault="00C166FC" w:rsidP="00C16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D037B">
              <w:rPr>
                <w:rFonts w:ascii="Times New Roman" w:hAnsi="Times New Roman" w:cs="Times New Roman"/>
                <w:color w:val="00000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66FC" w:rsidRPr="00AD037B" w:rsidRDefault="00C166FC" w:rsidP="00C16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D037B">
              <w:rPr>
                <w:rFonts w:ascii="Times New Roman" w:hAnsi="Times New Roman" w:cs="Times New Roman"/>
                <w:color w:val="000000"/>
                <w:lang w:eastAsia="ru-RU"/>
              </w:rPr>
              <w:t>исполнено на отчетную дату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66FC" w:rsidRPr="00AD037B" w:rsidRDefault="00C166FC" w:rsidP="00C16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D037B">
              <w:rPr>
                <w:rFonts w:ascii="Times New Roman" w:hAnsi="Times New Roman" w:cs="Times New Roman"/>
                <w:color w:val="000000"/>
                <w:lang w:eastAsia="ru-RU"/>
              </w:rPr>
              <w:t>допустимое (возможное) отклонение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66FC" w:rsidRPr="00AD037B" w:rsidRDefault="00C166FC" w:rsidP="00C16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D037B">
              <w:rPr>
                <w:rFonts w:ascii="Times New Roman" w:hAnsi="Times New Roman" w:cs="Times New Roman"/>
                <w:color w:val="00000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C" w:rsidRPr="00AD037B" w:rsidRDefault="00C166FC" w:rsidP="00C16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D037B">
              <w:rPr>
                <w:rFonts w:ascii="Times New Roman" w:hAnsi="Times New Roman" w:cs="Times New Roman"/>
                <w:color w:val="000000"/>
                <w:lang w:eastAsia="ru-RU"/>
              </w:rPr>
              <w:t>причина отклонения</w:t>
            </w:r>
          </w:p>
        </w:tc>
      </w:tr>
      <w:tr w:rsidR="00726C3A" w:rsidRPr="007D76C5" w:rsidTr="003B3784">
        <w:trPr>
          <w:trHeight w:val="260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C" w:rsidRPr="007D76C5" w:rsidRDefault="00DE2120" w:rsidP="00C16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804200О.99.0.ББ52АЖ72000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C" w:rsidRPr="00AD037B" w:rsidRDefault="00C166FC" w:rsidP="00C166F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D037B">
              <w:rPr>
                <w:rFonts w:ascii="Times New Roman" w:hAnsi="Times New Roman" w:cs="Times New Roman"/>
                <w:lang w:eastAsia="ru-RU"/>
              </w:rPr>
              <w:t xml:space="preserve"> Образовательная программа дети за исключением детей с ограниченными возможностями здоровья (ОВЗ) и детей-инвалидов техническая направленно</w:t>
            </w:r>
            <w:r w:rsidR="00D80A91">
              <w:rPr>
                <w:rFonts w:ascii="Times New Roman" w:hAnsi="Times New Roman" w:cs="Times New Roman"/>
                <w:lang w:eastAsia="ru-RU"/>
              </w:rPr>
              <w:t>сть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C" w:rsidRPr="007D76C5" w:rsidRDefault="00C166FC" w:rsidP="00C16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6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C" w:rsidRPr="007D76C5" w:rsidRDefault="00C166FC" w:rsidP="00C1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человеко-часов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C" w:rsidRPr="007D76C5" w:rsidRDefault="00C166FC" w:rsidP="00C1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C" w:rsidRPr="007D76C5" w:rsidRDefault="00D80A91" w:rsidP="00152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2096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C" w:rsidRPr="007D76C5" w:rsidRDefault="00D80A91" w:rsidP="00152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C" w:rsidRPr="007D76C5" w:rsidRDefault="00816A46" w:rsidP="00816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C" w:rsidRPr="007D76C5" w:rsidRDefault="00816A46" w:rsidP="00152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-828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F0F" w:rsidRPr="007D76C5" w:rsidRDefault="00DE2120" w:rsidP="00DE2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за 1-е полугодие 2025</w:t>
            </w:r>
            <w:r w:rsidRPr="00BC5176">
              <w:rPr>
                <w:rFonts w:ascii="Times New Roman" w:hAnsi="Times New Roman" w:cs="Times New Roman"/>
                <w:sz w:val="24"/>
                <w:szCs w:val="24"/>
              </w:rPr>
              <w:t xml:space="preserve"> г. перевыполнен,  в связи с увеличением количества обучающихся по данной направленности, к концу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5176">
              <w:rPr>
                <w:rFonts w:ascii="Times New Roman" w:hAnsi="Times New Roman" w:cs="Times New Roman"/>
                <w:sz w:val="24"/>
                <w:szCs w:val="24"/>
              </w:rPr>
              <w:t>г. будет выполнен</w:t>
            </w:r>
            <w:proofErr w:type="gramEnd"/>
          </w:p>
        </w:tc>
      </w:tr>
      <w:tr w:rsidR="00DE2120" w:rsidRPr="005B4E3A" w:rsidTr="003B3784">
        <w:trPr>
          <w:trHeight w:val="934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20" w:rsidRPr="007D76C5" w:rsidRDefault="00DE2120" w:rsidP="00F521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804200О.99.0.ББ52АЗ44000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120" w:rsidRPr="00AD037B" w:rsidRDefault="00DE2120" w:rsidP="00F521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D037B">
              <w:rPr>
                <w:rFonts w:ascii="Times New Roman" w:hAnsi="Times New Roman" w:cs="Times New Roman"/>
                <w:color w:val="000000"/>
                <w:lang w:eastAsia="ru-RU"/>
              </w:rPr>
              <w:t>Образовательная программа дети за исключением детей с ограниченными возможностями здоровья (ОВЗ) и детей-инвалидов художественная направленность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20" w:rsidRPr="007D76C5" w:rsidRDefault="00DE2120" w:rsidP="00F52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6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120" w:rsidRPr="007D76C5" w:rsidRDefault="00DE2120" w:rsidP="00F5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человеко-часов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120" w:rsidRPr="007D76C5" w:rsidRDefault="00DE2120" w:rsidP="00F5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20" w:rsidRPr="007D76C5" w:rsidRDefault="00DE2120" w:rsidP="00F52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7712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20" w:rsidRPr="007D76C5" w:rsidRDefault="00DE2120" w:rsidP="00F52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4398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20" w:rsidRPr="007D76C5" w:rsidRDefault="00816A46" w:rsidP="00816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20" w:rsidRPr="007D76C5" w:rsidRDefault="00816A46" w:rsidP="00F52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-3314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2A" w:rsidRDefault="00816A46" w:rsidP="00816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годовой </w:t>
            </w:r>
          </w:p>
          <w:p w:rsidR="00DE2120" w:rsidRPr="007D76C5" w:rsidRDefault="00E4742A" w:rsidP="00816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1-е полугодие 2025</w:t>
            </w:r>
            <w:r w:rsidRPr="00BC517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16A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</w:t>
            </w:r>
          </w:p>
        </w:tc>
      </w:tr>
      <w:tr w:rsidR="00AD037B" w:rsidRPr="005B4E3A" w:rsidTr="003B3784">
        <w:trPr>
          <w:trHeight w:val="2066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7B" w:rsidRPr="007D76C5" w:rsidRDefault="00DE2120" w:rsidP="00C16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1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854100О.99.0.ББ52БР20000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37B" w:rsidRPr="00AD037B" w:rsidRDefault="00DE2120" w:rsidP="00C16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2120">
              <w:rPr>
                <w:rFonts w:ascii="Times New Roman" w:hAnsi="Times New Roman" w:cs="Times New Roman"/>
                <w:color w:val="000000"/>
                <w:lang w:eastAsia="ru-RU"/>
              </w:rPr>
              <w:t>Образовательная программа дети за исключением детей с ограниченными возможностями здоровья (ОВЗ) и  детей-инвалидов Социально-гуманитарная направленность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7B" w:rsidRPr="007D76C5" w:rsidRDefault="00AD037B" w:rsidP="00E37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6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37B" w:rsidRPr="007D76C5" w:rsidRDefault="00AD037B" w:rsidP="00E3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человеко-часов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37B" w:rsidRPr="007D76C5" w:rsidRDefault="00AD037B" w:rsidP="00E3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7B" w:rsidRPr="007D76C5" w:rsidRDefault="00DE2120" w:rsidP="00152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2288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7B" w:rsidRPr="007D76C5" w:rsidRDefault="00DE2120" w:rsidP="00331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7B" w:rsidRPr="007D76C5" w:rsidRDefault="00816A46" w:rsidP="00816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7B" w:rsidRPr="007D76C5" w:rsidRDefault="00816A46" w:rsidP="00152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-1274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120" w:rsidRDefault="00DE2120" w:rsidP="00DE2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не выполнен по причине болезни части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D037B" w:rsidRPr="007D76C5" w:rsidRDefault="00DE2120" w:rsidP="00DE2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будет выполнен к концу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 года</w:t>
            </w:r>
          </w:p>
        </w:tc>
      </w:tr>
      <w:tr w:rsidR="00171488" w:rsidRPr="005B4E3A" w:rsidTr="003B3784">
        <w:trPr>
          <w:trHeight w:val="2313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88" w:rsidRPr="00171488" w:rsidRDefault="00171488">
            <w:pPr>
              <w:rPr>
                <w:rFonts w:ascii="Times New Roman" w:hAnsi="Times New Roman" w:cs="Times New Roman"/>
                <w:color w:val="000000"/>
              </w:rPr>
            </w:pPr>
            <w:r w:rsidRPr="00171488">
              <w:rPr>
                <w:rFonts w:ascii="Times New Roman" w:hAnsi="Times New Roman" w:cs="Times New Roman"/>
                <w:color w:val="000000"/>
              </w:rPr>
              <w:t>854100О.99.0.ББ52БР20000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488" w:rsidRPr="00171488" w:rsidRDefault="00DE2120">
            <w:pPr>
              <w:rPr>
                <w:rFonts w:ascii="Times New Roman" w:hAnsi="Times New Roman" w:cs="Times New Roman"/>
                <w:color w:val="000000"/>
              </w:rPr>
            </w:pPr>
            <w:r w:rsidRPr="00AD037B">
              <w:rPr>
                <w:rFonts w:ascii="Times New Roman" w:hAnsi="Times New Roman" w:cs="Times New Roman"/>
                <w:color w:val="000000"/>
                <w:lang w:eastAsia="ru-RU"/>
              </w:rPr>
              <w:t>Образовательная программа дети за исключением детей с ограниченными возможностями здоровья (ОВЗ) и детей-инвалидов физкультурно-спортивная направленность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488" w:rsidRPr="007D76C5" w:rsidRDefault="00171488" w:rsidP="00E37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488" w:rsidRDefault="00171488" w:rsidP="00E3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171488" w:rsidRPr="007D76C5" w:rsidRDefault="00171488" w:rsidP="00E3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Человеко-часов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488" w:rsidRPr="007D76C5" w:rsidRDefault="00171488" w:rsidP="00E37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488" w:rsidRDefault="00DE2120" w:rsidP="00DE2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7152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488" w:rsidRDefault="00DE2120" w:rsidP="00626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3828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488" w:rsidRDefault="00816A46" w:rsidP="00152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488" w:rsidRPr="007D76C5" w:rsidRDefault="00816A46" w:rsidP="00152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-3324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2A" w:rsidRDefault="00E4742A" w:rsidP="00E47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годовой </w:t>
            </w:r>
          </w:p>
          <w:p w:rsidR="00171488" w:rsidRPr="007D76C5" w:rsidRDefault="00E4742A" w:rsidP="00E47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1-е полугодие 2025</w:t>
            </w:r>
            <w:r w:rsidRPr="00BC517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</w:t>
            </w:r>
          </w:p>
        </w:tc>
      </w:tr>
    </w:tbl>
    <w:p w:rsidR="00AD037B" w:rsidRDefault="00AD037B" w:rsidP="00AD03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Допустимое отклонение 5%</w:t>
      </w:r>
    </w:p>
    <w:p w:rsidR="00AD037B" w:rsidRDefault="00AD037B" w:rsidP="00726C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26C3A" w:rsidRPr="005635F5" w:rsidRDefault="00726C3A" w:rsidP="00726C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35F5">
        <w:rPr>
          <w:rFonts w:ascii="Times New Roman" w:hAnsi="Times New Roman"/>
          <w:sz w:val="28"/>
          <w:szCs w:val="28"/>
          <w:lang w:eastAsia="ru-RU"/>
        </w:rPr>
        <w:t>Часть 2. Сведения о выполняемых работах</w:t>
      </w:r>
    </w:p>
    <w:p w:rsidR="00726C3A" w:rsidRPr="005635F5" w:rsidRDefault="00726C3A" w:rsidP="00726C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26C3A" w:rsidRPr="00726C3A" w:rsidRDefault="00726C3A" w:rsidP="00726C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35F5">
        <w:rPr>
          <w:rFonts w:ascii="Times New Roman" w:hAnsi="Times New Roman"/>
          <w:sz w:val="28"/>
          <w:szCs w:val="28"/>
          <w:lang w:eastAsia="ru-RU"/>
        </w:rPr>
        <w:t>Учреждение работы не выполняет.</w:t>
      </w:r>
    </w:p>
    <w:p w:rsidR="00C166FC" w:rsidRPr="00726C3A" w:rsidRDefault="00C166FC" w:rsidP="00A43E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6C3A" w:rsidRDefault="00726C3A" w:rsidP="00A43E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6C3A" w:rsidRPr="00726C3A" w:rsidRDefault="00726C3A" w:rsidP="00A43E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29572" w:type="dxa"/>
        <w:tblInd w:w="-106" w:type="dxa"/>
        <w:tblLook w:val="00A0"/>
      </w:tblPr>
      <w:tblGrid>
        <w:gridCol w:w="7393"/>
        <w:gridCol w:w="7393"/>
        <w:gridCol w:w="7393"/>
        <w:gridCol w:w="7393"/>
      </w:tblGrid>
      <w:tr w:rsidR="00234BA7" w:rsidRPr="007D76C5" w:rsidTr="00A43E60">
        <w:tc>
          <w:tcPr>
            <w:tcW w:w="7393" w:type="dxa"/>
          </w:tcPr>
          <w:p w:rsidR="00234BA7" w:rsidRPr="007D76C5" w:rsidRDefault="00234BA7" w:rsidP="003C1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234BA7" w:rsidRPr="007D76C5" w:rsidRDefault="00D80A91" w:rsidP="003C1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И.о. д</w:t>
            </w:r>
            <w:r w:rsidR="00234BA7" w:rsidRPr="007D7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4BA7" w:rsidRPr="007D7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 ДО Берендеевский ЦДТ</w:t>
            </w:r>
          </w:p>
          <w:p w:rsidR="00234BA7" w:rsidRPr="007D76C5" w:rsidRDefault="00D80A91" w:rsidP="003C1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 Н.Е. Штефан</w:t>
            </w:r>
          </w:p>
          <w:p w:rsidR="00234BA7" w:rsidRPr="007D76C5" w:rsidRDefault="00234BA7" w:rsidP="003C1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4BA7" w:rsidRPr="007D76C5" w:rsidRDefault="00234BA7" w:rsidP="00A43E6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4BA7" w:rsidRPr="007D76C5" w:rsidRDefault="00234BA7" w:rsidP="006265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МП</w:t>
            </w:r>
            <w:r w:rsidR="00152C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      </w:t>
            </w:r>
            <w:r w:rsidR="00D80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 июля </w:t>
            </w:r>
            <w:r w:rsidRPr="007D7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A7A79" w:rsidRPr="007D7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6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D7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393" w:type="dxa"/>
          </w:tcPr>
          <w:p w:rsidR="00234BA7" w:rsidRPr="007D76C5" w:rsidRDefault="00234BA7" w:rsidP="00A43E6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начальника Управления образования </w:t>
            </w:r>
          </w:p>
          <w:p w:rsidR="00234BA7" w:rsidRPr="007D76C5" w:rsidRDefault="00626578" w:rsidP="00A43E6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_______________В.Ю. Лакеева</w:t>
            </w:r>
          </w:p>
          <w:p w:rsidR="00582312" w:rsidRPr="007D76C5" w:rsidRDefault="00582312" w:rsidP="0058231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 переданных полномочий  МУ ЦОФ</w:t>
            </w:r>
          </w:p>
          <w:p w:rsidR="00582312" w:rsidRPr="007D76C5" w:rsidRDefault="00582312" w:rsidP="0058231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 Е.Г. </w:t>
            </w:r>
            <w:proofErr w:type="spellStart"/>
            <w:r w:rsidRPr="007D7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Тютерева</w:t>
            </w:r>
            <w:proofErr w:type="spellEnd"/>
          </w:p>
          <w:p w:rsidR="00234BA7" w:rsidRPr="007D76C5" w:rsidRDefault="00234BA7" w:rsidP="00A43E60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4BA7" w:rsidRPr="007D76C5" w:rsidRDefault="00A47C12" w:rsidP="00A43E60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"__" __________ 202</w:t>
            </w:r>
            <w:r w:rsidR="00626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34BA7" w:rsidRPr="007D7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234BA7" w:rsidRPr="007D76C5" w:rsidRDefault="00234BA7" w:rsidP="00A43E6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234BA7" w:rsidRPr="007D76C5" w:rsidRDefault="00234BA7" w:rsidP="00A43E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234BA7" w:rsidRPr="007D76C5" w:rsidRDefault="00234BA7" w:rsidP="00A43E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BA7" w:rsidRPr="007D76C5" w:rsidRDefault="00234BA7" w:rsidP="00A43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1240"/>
      <w:bookmarkEnd w:id="1"/>
    </w:p>
    <w:sectPr w:rsidR="00234BA7" w:rsidRPr="007D76C5" w:rsidSect="00DE212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4BA7"/>
    <w:rsid w:val="0002195F"/>
    <w:rsid w:val="00091483"/>
    <w:rsid w:val="000C7D88"/>
    <w:rsid w:val="000F393F"/>
    <w:rsid w:val="001107ED"/>
    <w:rsid w:val="00115095"/>
    <w:rsid w:val="001157E2"/>
    <w:rsid w:val="0012786A"/>
    <w:rsid w:val="00127F0F"/>
    <w:rsid w:val="00131F66"/>
    <w:rsid w:val="00141D5B"/>
    <w:rsid w:val="00152C75"/>
    <w:rsid w:val="00154434"/>
    <w:rsid w:val="00171488"/>
    <w:rsid w:val="00192BF6"/>
    <w:rsid w:val="001A7A79"/>
    <w:rsid w:val="001C298F"/>
    <w:rsid w:val="001C7E2F"/>
    <w:rsid w:val="00202AC2"/>
    <w:rsid w:val="00234BA7"/>
    <w:rsid w:val="002478DB"/>
    <w:rsid w:val="0028543E"/>
    <w:rsid w:val="0029096E"/>
    <w:rsid w:val="002B5238"/>
    <w:rsid w:val="002B52D9"/>
    <w:rsid w:val="00321366"/>
    <w:rsid w:val="00326F88"/>
    <w:rsid w:val="003316D6"/>
    <w:rsid w:val="003B3784"/>
    <w:rsid w:val="003C13E3"/>
    <w:rsid w:val="004137C6"/>
    <w:rsid w:val="0041418C"/>
    <w:rsid w:val="00417482"/>
    <w:rsid w:val="00457E8A"/>
    <w:rsid w:val="0046274A"/>
    <w:rsid w:val="00474729"/>
    <w:rsid w:val="004C554E"/>
    <w:rsid w:val="004D7AC1"/>
    <w:rsid w:val="00505222"/>
    <w:rsid w:val="005461B7"/>
    <w:rsid w:val="005635F5"/>
    <w:rsid w:val="00582312"/>
    <w:rsid w:val="00584F8F"/>
    <w:rsid w:val="005B4E3A"/>
    <w:rsid w:val="005E318A"/>
    <w:rsid w:val="00604D3B"/>
    <w:rsid w:val="006207C9"/>
    <w:rsid w:val="00626578"/>
    <w:rsid w:val="00661A81"/>
    <w:rsid w:val="00681B1B"/>
    <w:rsid w:val="006C0A24"/>
    <w:rsid w:val="0071327C"/>
    <w:rsid w:val="00726C3A"/>
    <w:rsid w:val="00732834"/>
    <w:rsid w:val="00746DF6"/>
    <w:rsid w:val="0079080E"/>
    <w:rsid w:val="007D76C5"/>
    <w:rsid w:val="007E0CA9"/>
    <w:rsid w:val="007F0CDE"/>
    <w:rsid w:val="00816A46"/>
    <w:rsid w:val="00893238"/>
    <w:rsid w:val="008E31F6"/>
    <w:rsid w:val="00946ADB"/>
    <w:rsid w:val="00951CF0"/>
    <w:rsid w:val="009B7A3D"/>
    <w:rsid w:val="00A017E5"/>
    <w:rsid w:val="00A23132"/>
    <w:rsid w:val="00A43E60"/>
    <w:rsid w:val="00A47C12"/>
    <w:rsid w:val="00A672EE"/>
    <w:rsid w:val="00A85D10"/>
    <w:rsid w:val="00AA4FA2"/>
    <w:rsid w:val="00AC3301"/>
    <w:rsid w:val="00AD037B"/>
    <w:rsid w:val="00AF4163"/>
    <w:rsid w:val="00B00D58"/>
    <w:rsid w:val="00B152DC"/>
    <w:rsid w:val="00B16A4D"/>
    <w:rsid w:val="00B61648"/>
    <w:rsid w:val="00B62A61"/>
    <w:rsid w:val="00B63E60"/>
    <w:rsid w:val="00BD585B"/>
    <w:rsid w:val="00BF3539"/>
    <w:rsid w:val="00C166FC"/>
    <w:rsid w:val="00C26ED0"/>
    <w:rsid w:val="00C76AE6"/>
    <w:rsid w:val="00CD789F"/>
    <w:rsid w:val="00CF3DD1"/>
    <w:rsid w:val="00D01708"/>
    <w:rsid w:val="00D24CC8"/>
    <w:rsid w:val="00D80A91"/>
    <w:rsid w:val="00DA599E"/>
    <w:rsid w:val="00DC2E52"/>
    <w:rsid w:val="00DE2120"/>
    <w:rsid w:val="00E2108C"/>
    <w:rsid w:val="00E418A4"/>
    <w:rsid w:val="00E4742A"/>
    <w:rsid w:val="00EB29F6"/>
    <w:rsid w:val="00EB6785"/>
    <w:rsid w:val="00ED0A25"/>
    <w:rsid w:val="00ED2182"/>
    <w:rsid w:val="00EF491F"/>
    <w:rsid w:val="00F06D34"/>
    <w:rsid w:val="00F32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A7"/>
    <w:rPr>
      <w:rFonts w:ascii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1714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4BA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ConsPlusNonformat">
    <w:name w:val="ConsPlusNonformat"/>
    <w:uiPriority w:val="99"/>
    <w:rsid w:val="00234BA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34BA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F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F0C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71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A7"/>
    <w:rPr>
      <w:rFonts w:ascii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1714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4BA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ConsPlusNonformat">
    <w:name w:val="ConsPlusNonformat"/>
    <w:uiPriority w:val="99"/>
    <w:rsid w:val="00234BA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34BA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F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F0C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71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BD445-4C83-424A-8DE2-58EE4717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</cp:lastModifiedBy>
  <cp:revision>2</cp:revision>
  <cp:lastPrinted>2024-04-19T08:52:00Z</cp:lastPrinted>
  <dcterms:created xsi:type="dcterms:W3CDTF">2025-06-30T07:24:00Z</dcterms:created>
  <dcterms:modified xsi:type="dcterms:W3CDTF">2025-06-30T07:24:00Z</dcterms:modified>
</cp:coreProperties>
</file>