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3F4" w:rsidRDefault="00F363F4" w:rsidP="007148A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F363F4" w:rsidRDefault="00F363F4" w:rsidP="00F363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F363F4" w:rsidRDefault="00F363F4" w:rsidP="00F363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БЕРЕНДЕЕВСКИЙ ЦЕНТР ДЕТСКОГО ТВОРЧЕСТВА</w:t>
      </w:r>
    </w:p>
    <w:p w:rsidR="00F363F4" w:rsidRDefault="00F363F4" w:rsidP="00F363F4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363F4" w:rsidRDefault="00F363F4" w:rsidP="00F363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152000, Ярославская область, Переславский район, с. Берендеево, ул. Центральная, дом 8</w:t>
      </w:r>
    </w:p>
    <w:p w:rsidR="00F363F4" w:rsidRDefault="00F363F4" w:rsidP="00F363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 7622011378/ КПП  762201001 ОГРН 1027601054832</w:t>
      </w:r>
    </w:p>
    <w:p w:rsidR="00F363F4" w:rsidRPr="000052DF" w:rsidRDefault="00F363F4" w:rsidP="00F363F4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052D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52D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cdt</w:t>
      </w:r>
      <w:r w:rsidRPr="000052D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berendeevo</w:t>
      </w:r>
      <w:r w:rsidRPr="000052DF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yarregion</w:t>
      </w:r>
      <w:r w:rsidRPr="000052D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363F4" w:rsidRPr="000052DF" w:rsidRDefault="00F363F4" w:rsidP="00F363F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33DAF" w:rsidRDefault="00CF65EA" w:rsidP="00533DAF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A64">
        <w:rPr>
          <w:rFonts w:ascii="Times New Roman" w:hAnsi="Times New Roman" w:cs="Times New Roman"/>
          <w:sz w:val="24"/>
          <w:szCs w:val="24"/>
        </w:rPr>
        <w:t>ПРИКАЗ</w:t>
      </w:r>
    </w:p>
    <w:p w:rsidR="00C90E5B" w:rsidRPr="004C5280" w:rsidRDefault="0057426A" w:rsidP="00533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3DAF" w:rsidRPr="004C5280">
        <w:rPr>
          <w:rFonts w:ascii="Times New Roman" w:hAnsi="Times New Roman" w:cs="Times New Roman"/>
          <w:sz w:val="24"/>
          <w:szCs w:val="24"/>
        </w:rPr>
        <w:t>.01. 202</w:t>
      </w:r>
      <w:r w:rsidR="000052DF">
        <w:rPr>
          <w:rFonts w:ascii="Times New Roman" w:hAnsi="Times New Roman" w:cs="Times New Roman"/>
          <w:sz w:val="24"/>
          <w:szCs w:val="24"/>
        </w:rPr>
        <w:t>5</w:t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C5280">
        <w:rPr>
          <w:rFonts w:ascii="Times New Roman" w:hAnsi="Times New Roman" w:cs="Times New Roman"/>
          <w:sz w:val="24"/>
          <w:szCs w:val="24"/>
        </w:rPr>
        <w:tab/>
      </w:r>
      <w:r w:rsidR="00533DAF" w:rsidRPr="004C528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0E5B" w:rsidRPr="004C5280">
        <w:rPr>
          <w:rFonts w:ascii="Times New Roman" w:hAnsi="Times New Roman" w:cs="Times New Roman"/>
          <w:sz w:val="24"/>
          <w:szCs w:val="24"/>
        </w:rPr>
        <w:t>-ОД</w:t>
      </w:r>
    </w:p>
    <w:p w:rsidR="00C90E5B" w:rsidRPr="0057426A" w:rsidRDefault="0057426A" w:rsidP="004C528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7426A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работы в  </w:t>
      </w:r>
      <w:r w:rsidRPr="0057426A">
        <w:rPr>
          <w:rFonts w:ascii="Times New Roman" w:hAnsi="Times New Roman" w:cs="Times New Roman"/>
          <w:b/>
          <w:i/>
          <w:sz w:val="24"/>
          <w:szCs w:val="24"/>
        </w:rPr>
        <w:t>МУ ДО Берендеевском ЦДТ</w:t>
      </w:r>
    </w:p>
    <w:p w:rsidR="0057426A" w:rsidRPr="0057426A" w:rsidRDefault="0057426A" w:rsidP="004C528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7426A">
        <w:rPr>
          <w:rFonts w:ascii="Times New Roman" w:hAnsi="Times New Roman" w:cs="Times New Roman"/>
          <w:b/>
          <w:i/>
          <w:sz w:val="24"/>
          <w:szCs w:val="24"/>
        </w:rPr>
        <w:t>по противодействию коррупции</w:t>
      </w:r>
    </w:p>
    <w:p w:rsidR="004C5280" w:rsidRPr="00533DAF" w:rsidRDefault="004C5280" w:rsidP="004C528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7426A" w:rsidRDefault="0057426A" w:rsidP="0057426A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25.12.2008г. № 273-ФЗ «О противодействии коррупции»; Федерального закона от 03.12.2012г. № 231-ФЗ «О внесении изменений в отдельные законодательные акты РФ в связи с принятием Федерального Закона «О контроле за соответствием расходов лиц, замещающих государственные должности, и иных лицах доходам»; информационно-методического письма «О мерах по реализации отдельных положений статьи 13.3 ФЗ «О противодействии коррупции»;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методических рекомендаций по разработке и принятию организациями мер по предупреждению и противодействию коррупции (утв. Министерством труда и социальной защиты РФ 8 ноября 2013г.)</w:t>
      </w:r>
    </w:p>
    <w:p w:rsidR="00ED1A64" w:rsidRPr="004C5280" w:rsidRDefault="004C5280" w:rsidP="004C5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80">
        <w:rPr>
          <w:rFonts w:ascii="Times New Roman" w:hAnsi="Times New Roman" w:cs="Times New Roman"/>
          <w:sz w:val="24"/>
          <w:szCs w:val="24"/>
        </w:rPr>
        <w:t>.</w:t>
      </w:r>
    </w:p>
    <w:p w:rsidR="00C90E5B" w:rsidRPr="004C5280" w:rsidRDefault="00C90E5B" w:rsidP="0057426A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280">
        <w:rPr>
          <w:rFonts w:ascii="Times New Roman" w:hAnsi="Times New Roman" w:cs="Times New Roman"/>
          <w:sz w:val="24"/>
          <w:szCs w:val="24"/>
        </w:rPr>
        <w:t>Приказываю:</w:t>
      </w:r>
    </w:p>
    <w:p w:rsidR="0057426A" w:rsidRDefault="00622CD8" w:rsidP="0057426A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280">
        <w:rPr>
          <w:rFonts w:ascii="Times New Roman" w:hAnsi="Times New Roman" w:cs="Times New Roman"/>
          <w:sz w:val="24"/>
          <w:szCs w:val="24"/>
        </w:rPr>
        <w:t xml:space="preserve"> </w:t>
      </w:r>
      <w:r w:rsidR="0057426A" w:rsidRPr="00386D32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="0057426A" w:rsidRPr="00386D3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7426A" w:rsidRPr="00386D32">
        <w:rPr>
          <w:rFonts w:ascii="Times New Roman" w:hAnsi="Times New Roman" w:cs="Times New Roman"/>
          <w:sz w:val="24"/>
          <w:szCs w:val="24"/>
        </w:rPr>
        <w:t xml:space="preserve"> за организацию и осуществление мероприятий по противодейст</w:t>
      </w:r>
      <w:r w:rsidR="0057426A">
        <w:rPr>
          <w:rFonts w:ascii="Times New Roman" w:hAnsi="Times New Roman" w:cs="Times New Roman"/>
          <w:sz w:val="24"/>
          <w:szCs w:val="24"/>
        </w:rPr>
        <w:t>вию коррупции в МУ ДО Берендеевском</w:t>
      </w:r>
      <w:r w:rsidR="0057426A" w:rsidRPr="00386D32">
        <w:rPr>
          <w:rFonts w:ascii="Times New Roman" w:hAnsi="Times New Roman" w:cs="Times New Roman"/>
          <w:sz w:val="24"/>
          <w:szCs w:val="24"/>
        </w:rPr>
        <w:t xml:space="preserve"> ЦДТ в 202</w:t>
      </w:r>
      <w:r w:rsidR="0057426A">
        <w:rPr>
          <w:rFonts w:ascii="Times New Roman" w:hAnsi="Times New Roman" w:cs="Times New Roman"/>
          <w:sz w:val="24"/>
          <w:szCs w:val="24"/>
        </w:rPr>
        <w:t>5</w:t>
      </w:r>
      <w:r w:rsidR="0057426A" w:rsidRPr="00386D32">
        <w:rPr>
          <w:rFonts w:ascii="Times New Roman" w:hAnsi="Times New Roman" w:cs="Times New Roman"/>
          <w:sz w:val="24"/>
          <w:szCs w:val="24"/>
        </w:rPr>
        <w:t xml:space="preserve"> году директора </w:t>
      </w:r>
      <w:r w:rsidR="0057426A">
        <w:rPr>
          <w:rFonts w:ascii="Times New Roman" w:hAnsi="Times New Roman" w:cs="Times New Roman"/>
          <w:sz w:val="24"/>
          <w:szCs w:val="24"/>
        </w:rPr>
        <w:t>Королеву Наталью Викторовну</w:t>
      </w:r>
    </w:p>
    <w:p w:rsidR="0057426A" w:rsidRDefault="0057426A" w:rsidP="0057426A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>Разработать и утвердить План мероприятий по противодействию коррупции на 202</w:t>
      </w:r>
      <w:r w:rsidRPr="0057426A">
        <w:rPr>
          <w:rFonts w:ascii="Times New Roman" w:hAnsi="Times New Roman" w:cs="Times New Roman"/>
          <w:sz w:val="24"/>
          <w:szCs w:val="24"/>
        </w:rPr>
        <w:t>5</w:t>
      </w:r>
      <w:r w:rsidRPr="0057426A">
        <w:rPr>
          <w:rFonts w:ascii="Times New Roman" w:hAnsi="Times New Roman" w:cs="Times New Roman"/>
          <w:sz w:val="24"/>
          <w:szCs w:val="24"/>
        </w:rPr>
        <w:t xml:space="preserve"> год. Приложение №1</w:t>
      </w:r>
    </w:p>
    <w:p w:rsidR="0057426A" w:rsidRPr="0057426A" w:rsidRDefault="0057426A" w:rsidP="0057426A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>Назначить комиссию по противодейст</w:t>
      </w:r>
      <w:r>
        <w:rPr>
          <w:rFonts w:ascii="Times New Roman" w:hAnsi="Times New Roman" w:cs="Times New Roman"/>
          <w:sz w:val="24"/>
          <w:szCs w:val="24"/>
        </w:rPr>
        <w:t xml:space="preserve">вию коррупции в МУ ДО Берендеевском </w:t>
      </w:r>
      <w:r w:rsidRPr="0057426A">
        <w:rPr>
          <w:rFonts w:ascii="Times New Roman" w:hAnsi="Times New Roman" w:cs="Times New Roman"/>
          <w:sz w:val="24"/>
          <w:szCs w:val="24"/>
        </w:rPr>
        <w:t>ЦДТ в составе:</w:t>
      </w:r>
    </w:p>
    <w:p w:rsidR="0057426A" w:rsidRPr="009F298A" w:rsidRDefault="0057426A" w:rsidP="0057426A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Председатель – директор </w:t>
      </w:r>
      <w:r>
        <w:rPr>
          <w:rFonts w:ascii="Times New Roman" w:hAnsi="Times New Roman" w:cs="Times New Roman"/>
          <w:sz w:val="24"/>
          <w:szCs w:val="24"/>
        </w:rPr>
        <w:t>Королева</w:t>
      </w:r>
      <w:r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Викторовн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298A">
        <w:rPr>
          <w:rFonts w:ascii="Times New Roman" w:hAnsi="Times New Roman" w:cs="Times New Roman"/>
          <w:sz w:val="24"/>
          <w:szCs w:val="24"/>
        </w:rPr>
        <w:t>;</w:t>
      </w:r>
    </w:p>
    <w:p w:rsidR="0057426A" w:rsidRPr="009F298A" w:rsidRDefault="0057426A" w:rsidP="0057426A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Заместитель председателя – 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Евгеньевна</w:t>
      </w:r>
      <w:r w:rsidRPr="009F298A">
        <w:rPr>
          <w:rFonts w:ascii="Times New Roman" w:hAnsi="Times New Roman" w:cs="Times New Roman"/>
          <w:sz w:val="24"/>
          <w:szCs w:val="24"/>
        </w:rPr>
        <w:t>;</w:t>
      </w:r>
    </w:p>
    <w:p w:rsidR="0057426A" w:rsidRPr="009F298A" w:rsidRDefault="0057426A" w:rsidP="0057426A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r>
        <w:rPr>
          <w:rFonts w:ascii="Times New Roman" w:hAnsi="Times New Roman" w:cs="Times New Roman"/>
          <w:sz w:val="24"/>
          <w:szCs w:val="24"/>
        </w:rPr>
        <w:t>Витальевна</w:t>
      </w:r>
      <w:r w:rsidRPr="009F298A">
        <w:rPr>
          <w:rFonts w:ascii="Times New Roman" w:hAnsi="Times New Roman" w:cs="Times New Roman"/>
          <w:sz w:val="24"/>
          <w:szCs w:val="24"/>
        </w:rPr>
        <w:t>;</w:t>
      </w:r>
    </w:p>
    <w:p w:rsidR="0057426A" w:rsidRPr="009F298A" w:rsidRDefault="0057426A" w:rsidP="0057426A">
      <w:pPr>
        <w:pStyle w:val="a3"/>
        <w:numPr>
          <w:ilvl w:val="0"/>
          <w:numId w:val="3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57426A" w:rsidRPr="009F298A" w:rsidRDefault="0057426A" w:rsidP="0057426A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- представитель от родителей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 Алексеевна</w:t>
      </w:r>
      <w:r w:rsidRPr="009F298A">
        <w:rPr>
          <w:rFonts w:ascii="Times New Roman" w:hAnsi="Times New Roman" w:cs="Times New Roman"/>
          <w:sz w:val="24"/>
          <w:szCs w:val="24"/>
        </w:rPr>
        <w:t>;</w:t>
      </w:r>
    </w:p>
    <w:p w:rsidR="0057426A" w:rsidRPr="009F298A" w:rsidRDefault="0057426A" w:rsidP="0057426A">
      <w:pPr>
        <w:pStyle w:val="a3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 xml:space="preserve">- педагог дополнительного образования </w:t>
      </w:r>
      <w:r>
        <w:rPr>
          <w:rFonts w:ascii="Times New Roman" w:hAnsi="Times New Roman" w:cs="Times New Roman"/>
          <w:sz w:val="24"/>
          <w:szCs w:val="24"/>
        </w:rPr>
        <w:t>Малкова Вероника Юрьевна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26A" w:rsidRPr="009F298A" w:rsidRDefault="0057426A" w:rsidP="0057426A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>Разработать и утвердить план раб</w:t>
      </w:r>
      <w:r>
        <w:rPr>
          <w:rFonts w:ascii="Times New Roman" w:hAnsi="Times New Roman" w:cs="Times New Roman"/>
          <w:sz w:val="24"/>
          <w:szCs w:val="24"/>
        </w:rPr>
        <w:t>оты комиссии по противодействию</w:t>
      </w:r>
      <w:r w:rsidRPr="009F298A">
        <w:rPr>
          <w:rFonts w:ascii="Times New Roman" w:hAnsi="Times New Roman" w:cs="Times New Roman"/>
          <w:sz w:val="24"/>
          <w:szCs w:val="24"/>
        </w:rPr>
        <w:t xml:space="preserve"> коррупции в МУ ДО </w:t>
      </w:r>
      <w:r>
        <w:rPr>
          <w:rFonts w:ascii="Times New Roman" w:hAnsi="Times New Roman" w:cs="Times New Roman"/>
          <w:sz w:val="24"/>
          <w:szCs w:val="24"/>
        </w:rPr>
        <w:t xml:space="preserve">Берендеевский </w:t>
      </w:r>
      <w:r>
        <w:rPr>
          <w:rFonts w:ascii="Times New Roman" w:hAnsi="Times New Roman" w:cs="Times New Roman"/>
          <w:sz w:val="24"/>
          <w:szCs w:val="24"/>
        </w:rPr>
        <w:t xml:space="preserve"> ЦДТ </w:t>
      </w:r>
      <w:r w:rsidRPr="009F298A">
        <w:rPr>
          <w:rFonts w:ascii="Times New Roman" w:hAnsi="Times New Roman" w:cs="Times New Roman"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26A" w:rsidRDefault="0057426A" w:rsidP="0057426A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298A">
        <w:rPr>
          <w:rFonts w:ascii="Times New Roman" w:hAnsi="Times New Roman" w:cs="Times New Roman"/>
          <w:sz w:val="24"/>
          <w:szCs w:val="24"/>
        </w:rPr>
        <w:t>Приказ вступает в силу с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29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770BE" w:rsidRPr="0057426A" w:rsidRDefault="00C255DE" w:rsidP="00ED1A64">
      <w:pPr>
        <w:pStyle w:val="a3"/>
        <w:numPr>
          <w:ilvl w:val="0"/>
          <w:numId w:val="2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70BE" w:rsidRPr="005742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70BE" w:rsidRPr="0057426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268"/>
        <w:gridCol w:w="126"/>
        <w:gridCol w:w="1623"/>
        <w:gridCol w:w="140"/>
        <w:gridCol w:w="2877"/>
      </w:tblGrid>
      <w:tr w:rsidR="004C5280" w:rsidRPr="004C5280" w:rsidTr="00B13F29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280" w:rsidRPr="004C5280" w:rsidRDefault="004C5280" w:rsidP="004C5280">
            <w:pPr>
              <w:pStyle w:val="2"/>
              <w:ind w:left="0"/>
              <w:rPr>
                <w:sz w:val="24"/>
                <w:szCs w:val="24"/>
              </w:rPr>
            </w:pPr>
            <w:r w:rsidRPr="004C5280">
              <w:rPr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80">
              <w:rPr>
                <w:rFonts w:ascii="Times New Roman" w:hAnsi="Times New Roman" w:cs="Times New Roman"/>
                <w:sz w:val="24"/>
                <w:szCs w:val="24"/>
              </w:rPr>
              <w:t>/Н. В. Королева /</w:t>
            </w:r>
          </w:p>
        </w:tc>
      </w:tr>
      <w:tr w:rsidR="004C5280" w:rsidRPr="004C5280" w:rsidTr="00B13F29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80">
              <w:rPr>
                <w:rFonts w:ascii="Times New Roman" w:hAnsi="Times New Roman" w:cs="Times New Roman"/>
                <w:sz w:val="20"/>
                <w:szCs w:val="20"/>
              </w:rPr>
              <w:t>личная подпись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280" w:rsidRPr="004C5280" w:rsidRDefault="004C5280" w:rsidP="004C528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280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646A18" w:rsidRPr="00BD0226" w:rsidRDefault="00646A18">
      <w:pPr>
        <w:rPr>
          <w:sz w:val="20"/>
          <w:szCs w:val="20"/>
        </w:rPr>
      </w:pPr>
    </w:p>
    <w:sectPr w:rsidR="00646A18" w:rsidRPr="00BD0226" w:rsidSect="0057426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E35FEC"/>
    <w:multiLevelType w:val="hybridMultilevel"/>
    <w:tmpl w:val="BA8E5258"/>
    <w:lvl w:ilvl="0" w:tplc="4A02A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C1"/>
    <w:rsid w:val="000052DF"/>
    <w:rsid w:val="00071436"/>
    <w:rsid w:val="000770BE"/>
    <w:rsid w:val="000E2C0C"/>
    <w:rsid w:val="000E7CAD"/>
    <w:rsid w:val="00127606"/>
    <w:rsid w:val="001310E3"/>
    <w:rsid w:val="001355DF"/>
    <w:rsid w:val="001B338D"/>
    <w:rsid w:val="00231E32"/>
    <w:rsid w:val="00277567"/>
    <w:rsid w:val="00317313"/>
    <w:rsid w:val="00320A38"/>
    <w:rsid w:val="00372FB4"/>
    <w:rsid w:val="004476D3"/>
    <w:rsid w:val="0047298D"/>
    <w:rsid w:val="00496AAF"/>
    <w:rsid w:val="004A1419"/>
    <w:rsid w:val="004C1BC2"/>
    <w:rsid w:val="004C5280"/>
    <w:rsid w:val="00502963"/>
    <w:rsid w:val="00533DAF"/>
    <w:rsid w:val="005664D1"/>
    <w:rsid w:val="0057426A"/>
    <w:rsid w:val="0060533F"/>
    <w:rsid w:val="00612602"/>
    <w:rsid w:val="006214B6"/>
    <w:rsid w:val="00622CD8"/>
    <w:rsid w:val="00640F43"/>
    <w:rsid w:val="00646A18"/>
    <w:rsid w:val="00654F06"/>
    <w:rsid w:val="00682E0F"/>
    <w:rsid w:val="006A762C"/>
    <w:rsid w:val="007148A5"/>
    <w:rsid w:val="00766BD7"/>
    <w:rsid w:val="007941FD"/>
    <w:rsid w:val="00810374"/>
    <w:rsid w:val="00906649"/>
    <w:rsid w:val="00911D6C"/>
    <w:rsid w:val="009452D6"/>
    <w:rsid w:val="00955F7D"/>
    <w:rsid w:val="009A0852"/>
    <w:rsid w:val="009B011E"/>
    <w:rsid w:val="00A07A31"/>
    <w:rsid w:val="00AA5341"/>
    <w:rsid w:val="00B407B9"/>
    <w:rsid w:val="00BB4227"/>
    <w:rsid w:val="00BC50DD"/>
    <w:rsid w:val="00BD0226"/>
    <w:rsid w:val="00BF7FB0"/>
    <w:rsid w:val="00C17FAA"/>
    <w:rsid w:val="00C255DE"/>
    <w:rsid w:val="00C31319"/>
    <w:rsid w:val="00C533C1"/>
    <w:rsid w:val="00C60E7D"/>
    <w:rsid w:val="00C831A3"/>
    <w:rsid w:val="00C90E5B"/>
    <w:rsid w:val="00CC4290"/>
    <w:rsid w:val="00CE40F9"/>
    <w:rsid w:val="00CF65EA"/>
    <w:rsid w:val="00D46942"/>
    <w:rsid w:val="00D950A4"/>
    <w:rsid w:val="00DD0F74"/>
    <w:rsid w:val="00E3712B"/>
    <w:rsid w:val="00E76FE2"/>
    <w:rsid w:val="00E87324"/>
    <w:rsid w:val="00EA3E15"/>
    <w:rsid w:val="00ED1A64"/>
    <w:rsid w:val="00ED41EA"/>
    <w:rsid w:val="00ED4410"/>
    <w:rsid w:val="00ED68EB"/>
    <w:rsid w:val="00F363F4"/>
    <w:rsid w:val="00F74B9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C5280"/>
    <w:pPr>
      <w:keepNext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C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F363F4"/>
  </w:style>
  <w:style w:type="paragraph" w:styleId="a5">
    <w:name w:val="No Spacing"/>
    <w:link w:val="a4"/>
    <w:uiPriority w:val="1"/>
    <w:qFormat/>
    <w:rsid w:val="00F363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4C5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4C5280"/>
    <w:pPr>
      <w:keepNext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C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F363F4"/>
  </w:style>
  <w:style w:type="paragraph" w:styleId="a5">
    <w:name w:val="No Spacing"/>
    <w:link w:val="a4"/>
    <w:uiPriority w:val="1"/>
    <w:qFormat/>
    <w:rsid w:val="00F363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4C52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2F96-76A2-42F7-B3BF-3111D4E4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Брембольская ООШ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RePack by Diakov</cp:lastModifiedBy>
  <cp:revision>3</cp:revision>
  <cp:lastPrinted>2025-01-16T08:00:00Z</cp:lastPrinted>
  <dcterms:created xsi:type="dcterms:W3CDTF">2025-01-16T08:02:00Z</dcterms:created>
  <dcterms:modified xsi:type="dcterms:W3CDTF">2025-03-21T09:18:00Z</dcterms:modified>
</cp:coreProperties>
</file>